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_GBK"/>
          <w:sz w:val="44"/>
          <w:szCs w:val="44"/>
        </w:rPr>
      </w:pPr>
      <w:r>
        <w:rPr>
          <w:rFonts w:ascii="Times New Roman" w:hAnsi="Times New Roman" w:eastAsia="方正小标宋_GBK"/>
          <w:sz w:val="44"/>
          <w:szCs w:val="44"/>
        </w:rPr>
        <w:pict>
          <v:group id="_x0000_s1026" o:spid="_x0000_s1026" o:spt="203" style="position:absolute;left:0pt;margin-left:-15.6pt;margin-top:-14.2pt;height:700.25pt;width:481.9pt;z-index:251659264;mso-width-relative:page;mso-height-relative:page;" coordorigin="1134,1701" coordsize="9638,14005">
            <o:lock v:ext="edit"/>
            <v:shape id="_x0000_s1027" o:spid="_x0000_s1027" o:spt="136" type="#_x0000_t136" style="position:absolute;left:1701;top:1701;height:1077;width:8504;" fillcolor="#FF0000" filled="t" stroked="f" coordsize="21600,21600">
              <v:path/>
              <v:fill on="t" focussize="0,0"/>
              <v:stroke on="f" color="#FF0000"/>
              <v:imagedata o:title=""/>
              <o:lock v:ext="edit"/>
              <v:textpath on="t" fitshape="t" fitpath="t" trim="t" xscale="f" string="重  庆  市  教  育  委  员  会" style="font-family:方正小标宋_GBK;font-size:36pt;font-weight:bold;v-text-align:center;"/>
            </v:shape>
            <v:line id="_x0000_s1028" o:spid="_x0000_s1028" o:spt="20" style="position:absolute;left:1134;top:3005;height:0;width:9638;" stroked="t" coordsize="21600,21600">
              <v:path arrowok="t"/>
              <v:fill focussize="0,0"/>
              <v:stroke weight="6pt" color="#FF0000" linestyle="thickThin"/>
              <v:imagedata o:title=""/>
              <o:lock v:ext="edit"/>
            </v:line>
            <v:line id="_x0000_s1029" o:spid="_x0000_s1029" o:spt="20" style="position:absolute;left:1134;top:15706;height:0;width:9638;" stroked="t" coordsize="21600,21600">
              <v:path arrowok="t"/>
              <v:fill focussize="0,0"/>
              <v:stroke weight="6pt" color="#FF0000" linestyle="thinThick"/>
              <v:imagedata o:title=""/>
              <o:lock v:ext="edit"/>
            </v:line>
          </v:group>
        </w:pict>
      </w:r>
    </w:p>
    <w:p>
      <w:pPr>
        <w:spacing w:line="600" w:lineRule="exact"/>
        <w:jc w:val="right"/>
        <w:rPr>
          <w:rFonts w:ascii="Times New Roman" w:hAnsi="Times New Roman" w:eastAsia="方正仿宋_GBK"/>
          <w:sz w:val="32"/>
          <w:szCs w:val="32"/>
        </w:rPr>
      </w:pPr>
    </w:p>
    <w:p>
      <w:pPr>
        <w:spacing w:line="600" w:lineRule="exact"/>
        <w:jc w:val="right"/>
        <w:rPr>
          <w:rFonts w:ascii="Times New Roman" w:hAnsi="Times New Roman" w:eastAsia="方正仿宋_GBK"/>
          <w:sz w:val="32"/>
          <w:szCs w:val="32"/>
        </w:rPr>
      </w:pPr>
      <w:r>
        <w:rPr>
          <w:rFonts w:hint="eastAsia" w:ascii="Times New Roman" w:hAnsi="Times New Roman" w:eastAsia="方正仿宋_GBK"/>
          <w:sz w:val="32"/>
          <w:szCs w:val="32"/>
        </w:rPr>
        <w:t>渝教科函〔</w:t>
      </w:r>
      <w:r>
        <w:rPr>
          <w:rFonts w:ascii="Times New Roman" w:hAnsi="Times New Roman" w:eastAsia="方正仿宋_GBK"/>
          <w:sz w:val="32"/>
          <w:szCs w:val="32"/>
        </w:rPr>
        <w:t>2021</w:t>
      </w:r>
      <w:r>
        <w:rPr>
          <w:rFonts w:hint="eastAsia" w:ascii="Times New Roman" w:hAnsi="Times New Roman" w:eastAsia="方正仿宋_GBK"/>
          <w:sz w:val="32"/>
          <w:szCs w:val="32"/>
        </w:rPr>
        <w:t>〕</w:t>
      </w:r>
      <w:r>
        <w:rPr>
          <w:rFonts w:ascii="Times New Roman" w:hAnsi="Times New Roman" w:eastAsia="方正仿宋_GBK"/>
          <w:sz w:val="32"/>
          <w:szCs w:val="32"/>
        </w:rPr>
        <w:t>37</w:t>
      </w:r>
      <w:r>
        <w:rPr>
          <w:rFonts w:hint="eastAsia" w:ascii="Times New Roman" w:hAnsi="Times New Roman" w:eastAsia="方正仿宋_GBK"/>
          <w:sz w:val="32"/>
          <w:szCs w:val="32"/>
        </w:rPr>
        <w:t>号</w:t>
      </w:r>
    </w:p>
    <w:p>
      <w:pPr>
        <w:spacing w:line="600" w:lineRule="exact"/>
        <w:jc w:val="right"/>
        <w:rPr>
          <w:rFonts w:ascii="方正仿宋_GBK" w:hAnsi="Times New Roman" w:eastAsia="方正仿宋_GBK"/>
          <w:sz w:val="32"/>
          <w:szCs w:val="32"/>
        </w:rPr>
      </w:pPr>
    </w:p>
    <w:p>
      <w:pPr>
        <w:spacing w:line="600" w:lineRule="exact"/>
        <w:jc w:val="center"/>
        <w:rPr>
          <w:rFonts w:ascii="方正小标宋_GBK" w:hAnsi="方正小标宋_GBK" w:eastAsia="方正小标宋_GBK" w:cs="方正小标宋_GBK"/>
          <w:sz w:val="44"/>
          <w:szCs w:val="44"/>
        </w:rPr>
      </w:pP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重庆市教育委员会</w:t>
      </w:r>
    </w:p>
    <w:p>
      <w:pPr>
        <w:spacing w:line="600" w:lineRule="exact"/>
        <w:jc w:val="center"/>
        <w:rPr>
          <w:rFonts w:ascii="Times New Roman" w:eastAsia="方正小标宋_GBK"/>
          <w:sz w:val="44"/>
          <w:szCs w:val="44"/>
        </w:rPr>
      </w:pPr>
      <w:r>
        <w:rPr>
          <w:rFonts w:hint="eastAsia" w:ascii="方正小标宋_GBK" w:hAnsi="方正小标宋_GBK" w:eastAsia="方正小标宋_GBK" w:cs="方正小标宋_GBK"/>
          <w:sz w:val="44"/>
          <w:szCs w:val="44"/>
        </w:rPr>
        <w:t>关于</w:t>
      </w:r>
      <w:r>
        <w:rPr>
          <w:rFonts w:hint="eastAsia" w:ascii="Times New Roman" w:eastAsia="方正小标宋_GBK"/>
          <w:sz w:val="44"/>
          <w:szCs w:val="44"/>
        </w:rPr>
        <w:t>公布重庆市第四批智慧校园建设</w:t>
      </w:r>
    </w:p>
    <w:p>
      <w:pPr>
        <w:spacing w:line="600" w:lineRule="exact"/>
        <w:jc w:val="center"/>
        <w:rPr>
          <w:rFonts w:ascii="方正小标宋_GBK" w:hAnsi="方正小标宋_GBK" w:eastAsia="方正小标宋_GBK" w:cs="方正小标宋_GBK"/>
          <w:sz w:val="44"/>
          <w:szCs w:val="44"/>
        </w:rPr>
      </w:pPr>
      <w:r>
        <w:rPr>
          <w:rFonts w:hint="eastAsia" w:ascii="Times New Roman" w:eastAsia="方正小标宋_GBK"/>
          <w:sz w:val="44"/>
          <w:szCs w:val="44"/>
        </w:rPr>
        <w:t>示范学校名单的</w:t>
      </w:r>
      <w:r>
        <w:rPr>
          <w:rFonts w:hint="eastAsia" w:ascii="方正小标宋_GBK" w:hAnsi="方正小标宋_GBK" w:eastAsia="方正小标宋_GBK" w:cs="方正小标宋_GBK"/>
          <w:sz w:val="44"/>
          <w:szCs w:val="44"/>
        </w:rPr>
        <w:t>通知</w:t>
      </w:r>
    </w:p>
    <w:p>
      <w:pPr>
        <w:spacing w:line="600" w:lineRule="exact"/>
        <w:rPr>
          <w:rFonts w:ascii="Times New Roman" w:hAnsi="Times New Roman" w:eastAsia="方正仿宋_GBK"/>
          <w:sz w:val="32"/>
          <w:szCs w:val="32"/>
        </w:rPr>
      </w:pPr>
    </w:p>
    <w:p>
      <w:pPr>
        <w:spacing w:line="600" w:lineRule="exact"/>
        <w:rPr>
          <w:rFonts w:ascii="Times New Roman" w:hAnsi="Times New Roman" w:eastAsia="方正仿宋_GBK"/>
          <w:sz w:val="32"/>
          <w:szCs w:val="32"/>
        </w:rPr>
      </w:pPr>
      <w:r>
        <w:rPr>
          <w:rFonts w:ascii="Times New Roman" w:hAnsi="Times New Roman" w:eastAsia="方正仿宋_GBK"/>
          <w:sz w:val="32"/>
          <w:szCs w:val="32"/>
        </w:rPr>
        <w:t>各区县（自治县）教委（教育局、公共服务局），各高校：</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按照《重庆市教育委员会关于开展第四批智慧校园建设示范学校遴选工作的通知》（渝教科函〔2021〕22号）要求，经学校申报、专家评估和公示，确定重庆第二师范学院等7所高校、重庆市万州第二高级中学等68所中小学（含中职）为重庆市第四批智慧校园建设示范学校，现予以公布。</w:t>
      </w:r>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希望各示范学校继续创新思路、优化整体设计，整合优势资源、创新建设模式，加快推进智慧校园建设，促进智能技术与教育教学的深度融合，发挥示范引领作用，推动形成与教育现代化相适应的教育信息化发展路径。市教委将适时对示范学校的智慧校园建设与应用情况开展复查工作，对不能起到示范作用的学校，撤销其示范学校的称号</w:t>
      </w:r>
      <w:r>
        <w:rPr>
          <w:rFonts w:ascii="Times New Roman" w:hAnsi="Times New Roman" w:eastAsia="方正仿宋_GBK"/>
          <w:sz w:val="32"/>
          <w:szCs w:val="32"/>
        </w:rPr>
        <w:t>。</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各区县（自治县）教委（教育局、公共服务局）要加强对本地示范学校的组织领导、监督检查，并提供必要支持，加强示范学校成果展示与经验交流，推动实现本地区教育信息化高质量发展。</w:t>
      </w:r>
    </w:p>
    <w:p>
      <w:pPr>
        <w:spacing w:line="600" w:lineRule="exact"/>
        <w:ind w:firstLine="645"/>
        <w:rPr>
          <w:rFonts w:ascii="Times New Roman" w:hAnsi="Times New Roman" w:eastAsia="方正仿宋_GBK"/>
          <w:sz w:val="32"/>
          <w:szCs w:val="32"/>
        </w:rPr>
      </w:pPr>
    </w:p>
    <w:p>
      <w:pPr>
        <w:spacing w:line="600" w:lineRule="exact"/>
        <w:ind w:firstLine="645"/>
        <w:rPr>
          <w:rFonts w:ascii="Times New Roman" w:hAnsi="Times New Roman" w:eastAsia="方正仿宋_GBK"/>
          <w:sz w:val="32"/>
          <w:szCs w:val="32"/>
        </w:rPr>
      </w:pPr>
    </w:p>
    <w:p>
      <w:pPr>
        <w:spacing w:line="600" w:lineRule="exact"/>
        <w:ind w:firstLine="709"/>
        <w:rPr>
          <w:rFonts w:ascii="Times New Roman" w:hAnsi="Times New Roman" w:eastAsia="方正仿宋_GBK"/>
          <w:color w:val="000000"/>
          <w:sz w:val="32"/>
          <w:szCs w:val="32"/>
        </w:rPr>
      </w:pPr>
      <w:r>
        <w:rPr>
          <w:rFonts w:ascii="Times New Roman" w:hAnsi="Times New Roman" w:eastAsia="方正仿宋_GBK"/>
          <w:sz w:val="32"/>
          <w:szCs w:val="32"/>
        </w:rPr>
        <w:t xml:space="preserve">                        </w:t>
      </w:r>
      <w:r>
        <w:rPr>
          <w:rFonts w:ascii="Times New Roman" w:hAnsi="Times New Roman" w:eastAsia="方正仿宋_GBK"/>
          <w:color w:val="FF0000"/>
          <w:sz w:val="32"/>
          <w:szCs w:val="32"/>
        </w:rPr>
        <w:t xml:space="preserve">  </w:t>
      </w:r>
      <w:r>
        <w:rPr>
          <w:rFonts w:hint="eastAsia" w:ascii="Times New Roman" w:hAnsi="Times New Roman" w:eastAsia="方正仿宋_GBK"/>
          <w:color w:val="FF0000"/>
          <w:sz w:val="32"/>
          <w:szCs w:val="32"/>
        </w:rPr>
        <w:t xml:space="preserve">  </w:t>
      </w:r>
      <w:r>
        <w:rPr>
          <w:rFonts w:ascii="Times New Roman" w:hAnsi="Times New Roman" w:eastAsia="方正仿宋_GBK"/>
          <w:color w:val="000000"/>
          <w:sz w:val="32"/>
          <w:szCs w:val="32"/>
        </w:rPr>
        <w:t>重庆市教育委员会</w:t>
      </w:r>
    </w:p>
    <w:p>
      <w:pPr>
        <w:tabs>
          <w:tab w:val="left" w:pos="7797"/>
        </w:tabs>
        <w:spacing w:line="600" w:lineRule="exact"/>
        <w:ind w:firstLine="645"/>
        <w:rPr>
          <w:rFonts w:ascii="Times New Roman" w:hAnsi="Times New Roman" w:eastAsia="方正仿宋_GBK"/>
          <w:sz w:val="32"/>
          <w:szCs w:val="32"/>
        </w:rPr>
      </w:pPr>
      <w:r>
        <w:rPr>
          <w:rFonts w:ascii="Times New Roman" w:hAnsi="Times New Roman" w:eastAsia="方正仿宋_GBK"/>
          <w:sz w:val="32"/>
          <w:szCs w:val="32"/>
        </w:rPr>
        <w:t xml:space="preserve">                             2021年1</w:t>
      </w:r>
      <w:r>
        <w:rPr>
          <w:rFonts w:hint="eastAsia" w:ascii="Times New Roman" w:hAnsi="Times New Roman" w:eastAsia="方正仿宋_GBK"/>
          <w:sz w:val="32"/>
          <w:szCs w:val="32"/>
        </w:rPr>
        <w:t>2</w:t>
      </w:r>
      <w:r>
        <w:rPr>
          <w:rFonts w:ascii="Times New Roman" w:hAnsi="Times New Roman" w:eastAsia="方正仿宋_GBK"/>
          <w:sz w:val="32"/>
          <w:szCs w:val="32"/>
        </w:rPr>
        <w:t>月6日</w:t>
      </w:r>
    </w:p>
    <w:p>
      <w:pPr>
        <w:tabs>
          <w:tab w:val="left" w:pos="7728"/>
        </w:tabs>
        <w:spacing w:line="600" w:lineRule="exact"/>
        <w:jc w:val="center"/>
        <w:rPr>
          <w:rFonts w:ascii="Times New Roman" w:eastAsia="方正小标宋_GBK"/>
          <w:kern w:val="0"/>
          <w:sz w:val="44"/>
          <w:szCs w:val="44"/>
        </w:rPr>
      </w:pPr>
      <w:r>
        <w:rPr>
          <w:rFonts w:ascii="Times New Roman" w:hAnsi="Times New Roman" w:eastAsia="方正仿宋_GBK"/>
          <w:sz w:val="32"/>
          <w:szCs w:val="32"/>
        </w:rPr>
        <w:br w:type="page"/>
      </w:r>
      <w:r>
        <w:rPr>
          <w:rFonts w:hint="eastAsia" w:ascii="Times New Roman" w:eastAsia="方正小标宋_GBK"/>
          <w:kern w:val="0"/>
          <w:sz w:val="44"/>
          <w:szCs w:val="44"/>
        </w:rPr>
        <w:t>重庆市</w:t>
      </w:r>
      <w:r>
        <w:rPr>
          <w:rFonts w:hint="eastAsia" w:ascii="Times New Roman" w:eastAsia="方正小标宋_GBK"/>
          <w:sz w:val="44"/>
          <w:szCs w:val="44"/>
        </w:rPr>
        <w:t>第四批智慧校园建设示范学校名单</w:t>
      </w:r>
    </w:p>
    <w:p>
      <w:pPr>
        <w:rPr>
          <w:rFonts w:ascii="Times New Roman" w:hAnsi="Times New Roman" w:eastAsia="方正仿宋_GBK"/>
          <w:sz w:val="32"/>
          <w:szCs w:val="32"/>
        </w:rPr>
      </w:pPr>
    </w:p>
    <w:p>
      <w:p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中小学（含中职）</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万州区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重庆市万州第二高级中学</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重庆市万州区五桥实验学校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黔江区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黔江区育才初级中学校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黔江区育才小学校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涪陵区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重庆市涪陵第十八中学校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重庆市涪陵第十一中学校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渝中区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重庆市渝中区德精小学校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大渡口区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重庆市大渡口区实验小学</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江北区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重庆八中宏帆初级中学校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重庆市鲁能巴蜀中学校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重庆市江北区华新实验小学校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重庆市江北区新村致远实验小学校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沙坪坝区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重庆市南渝中学校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重庆市沙坪坝小学</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南岸区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重庆滨江实验学校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重庆市长生桥中学校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重庆市南岸区弹子石小学校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重庆市南岸区青龙路小学校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北碚区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重庆市北碚区朝阳小学金兴校区</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渝北区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重庆市南开两江中学校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重庆市渝北区龙兴实验小学校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巴南区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重庆市巴南职业教育中心</w:t>
      </w:r>
    </w:p>
    <w:p>
      <w:pPr>
        <w:ind w:left="21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重庆市巴南中学校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重庆市巴南区星澜汇小学校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长寿区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重庆市长寿区第三实验小学校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江津区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重庆市江津区实验小学校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合川区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重庆市合川太和中学</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重庆市合川区学昌门小学</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永川区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重庆市永川北山中学校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重庆市永川区红旗小学校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重庆市永川区五洲小学校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重庆市永川区子庄小学校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南川区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重庆市南川区第一中学校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重庆市南川区隆化第二小学校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重庆市南川区隆化第一小学校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大足区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重庆市大足第一中学校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重庆市大足区城西中学</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重庆市大足田家炳中学校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重庆市大足区三驱镇中心小学</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璧山区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重庆市璧山区璧泉小学校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重庆市璧山区中兴小学校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铜梁区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铜梁二中</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铜梁一中</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潼南区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重庆市潼南第一中学校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重庆市潼南区大佛初级中学校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重庆市潼南区涪江小学校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重庆市潼南区琼江小学校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荣昌区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重庆市荣昌安富中学校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开州区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重庆市开州区龙珠中心小学</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梁平区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重庆市梁平区双桂小学</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武隆区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重庆市武隆区第二实验小学</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城口县</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城口县任河小学</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城口县实验小学</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丰都县</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重庆市丰都县职业教育中心</w:t>
      </w:r>
    </w:p>
    <w:p>
      <w:pPr>
        <w:ind w:left="21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丰都县实验小学校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垫江县</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重庆市垫江第一中学校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垫江县桂东小学校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忠县</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忠县忠州第二小学校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巫溪县</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巫溪县先锋小学校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石柱自治县</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石柱土家族自治县中益乡小学校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酉阳自治县</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重庆市酉阳第一中学校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酉阳土家族苗族自治县酉州小学校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彭水自治县</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彭水苗族土家族自治县第一小学校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彭水苗族土家族自治县汉葭街道森林希望小学校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两江新区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重庆两江新区童心青禾小学校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重庆两江新区星光学校</w:t>
      </w:r>
    </w:p>
    <w:p>
      <w:pPr>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重庆高新区</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重庆市大学城第一中学校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重庆市沙坪坝区实验一小永祥小学校</w:t>
      </w:r>
    </w:p>
    <w:p>
      <w:pPr>
        <w:jc w:val="center"/>
        <w:rPr>
          <w:rFonts w:ascii="方正黑体_GBK" w:hAnsi="方正黑体_GBK" w:eastAsia="方正黑体_GBK" w:cs="方正黑体_GBK"/>
          <w:sz w:val="32"/>
          <w:szCs w:val="32"/>
        </w:rPr>
      </w:pPr>
    </w:p>
    <w:p>
      <w:p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高等院校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重庆第二师范学院</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重庆警察学院</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重庆对外经贸学院</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重庆电力高等专科学校</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重庆工贸职业技术学</w:t>
      </w:r>
      <w:bookmarkStart w:id="0" w:name="_GoBack"/>
      <w:bookmarkEnd w:id="0"/>
      <w:r>
        <w:rPr>
          <w:rFonts w:hint="eastAsia" w:ascii="方正仿宋_GBK" w:hAnsi="方正仿宋_GBK" w:eastAsia="方正仿宋_GBK" w:cs="方正仿宋_GBK"/>
          <w:sz w:val="32"/>
          <w:szCs w:val="32"/>
        </w:rPr>
        <w:t>院</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重庆商务职业学院</w:t>
      </w:r>
    </w:p>
    <w:p>
      <w:pPr>
        <w:rPr>
          <w:rFonts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重庆科创职业学院</w:t>
      </w:r>
    </w:p>
    <w:sectPr>
      <w:headerReference r:id="rId5" w:type="first"/>
      <w:footerReference r:id="rId8" w:type="first"/>
      <w:headerReference r:id="rId3" w:type="default"/>
      <w:footerReference r:id="rId6" w:type="default"/>
      <w:headerReference r:id="rId4" w:type="even"/>
      <w:footerReference r:id="rId7" w:type="even"/>
      <w:pgSz w:w="11906" w:h="16838"/>
      <w:pgMar w:top="1985" w:right="1446" w:bottom="1644" w:left="1446" w:header="851" w:footer="1247" w:gutter="0"/>
      <w:pgNumType w:fmt="numberInDash"/>
      <w:cols w:space="720" w:num="1"/>
      <w:titlePg/>
      <w:docGrid w:linePitch="600" w:charSpace="229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auto"/>
    <w:pitch w:val="default"/>
    <w:sig w:usb0="00000001" w:usb1="080E0000" w:usb2="00000000" w:usb3="00000000" w:csb0="00040000" w:csb1="00000000"/>
  </w:font>
  <w:font w:name="方正仿宋_GBK">
    <w:altName w:val="Arial Unicode MS"/>
    <w:panose1 w:val="03000509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黑体_GBK">
    <w:altName w:val="Arial Unicode MS"/>
    <w:panose1 w:val="02000000000000000000"/>
    <w:charset w:val="86"/>
    <w:family w:val="auto"/>
    <w:pitch w:val="default"/>
    <w:sig w:usb0="00000000" w:usb1="00000000" w:usb2="00082016" w:usb3="00000000" w:csb0="00040001"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4 -</w:t>
    </w:r>
    <w:r>
      <w:rPr>
        <w:rFonts w:ascii="宋体" w:hAnsi="宋体" w:eastAsia="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202.202.16.21:80/seeyon/officeservlet"/>
  </w:docVars>
  <w:rsids>
    <w:rsidRoot w:val="00895D45"/>
    <w:rsid w:val="00004D20"/>
    <w:rsid w:val="00005582"/>
    <w:rsid w:val="00024106"/>
    <w:rsid w:val="0005521F"/>
    <w:rsid w:val="00066220"/>
    <w:rsid w:val="00070852"/>
    <w:rsid w:val="00074AC5"/>
    <w:rsid w:val="000920F1"/>
    <w:rsid w:val="00094AA8"/>
    <w:rsid w:val="000A5AA7"/>
    <w:rsid w:val="000A5FAD"/>
    <w:rsid w:val="000D1CF6"/>
    <w:rsid w:val="000D2904"/>
    <w:rsid w:val="000E5A02"/>
    <w:rsid w:val="000E7966"/>
    <w:rsid w:val="000F75E1"/>
    <w:rsid w:val="001243F5"/>
    <w:rsid w:val="00163F86"/>
    <w:rsid w:val="001B3842"/>
    <w:rsid w:val="001C27CC"/>
    <w:rsid w:val="002037BD"/>
    <w:rsid w:val="00214C99"/>
    <w:rsid w:val="00224721"/>
    <w:rsid w:val="00231186"/>
    <w:rsid w:val="0023374D"/>
    <w:rsid w:val="0023704F"/>
    <w:rsid w:val="002A6238"/>
    <w:rsid w:val="002A6DF4"/>
    <w:rsid w:val="002A7638"/>
    <w:rsid w:val="002C39FF"/>
    <w:rsid w:val="002E195D"/>
    <w:rsid w:val="002E6B9C"/>
    <w:rsid w:val="002F15D6"/>
    <w:rsid w:val="00323A17"/>
    <w:rsid w:val="00336977"/>
    <w:rsid w:val="00394174"/>
    <w:rsid w:val="003950E7"/>
    <w:rsid w:val="003966E5"/>
    <w:rsid w:val="003A1D5C"/>
    <w:rsid w:val="003B4CE6"/>
    <w:rsid w:val="003C26AB"/>
    <w:rsid w:val="003C6C38"/>
    <w:rsid w:val="003F0389"/>
    <w:rsid w:val="003F3150"/>
    <w:rsid w:val="003F4BFF"/>
    <w:rsid w:val="004178F3"/>
    <w:rsid w:val="00426243"/>
    <w:rsid w:val="00436CE3"/>
    <w:rsid w:val="004401F3"/>
    <w:rsid w:val="00456798"/>
    <w:rsid w:val="00461C27"/>
    <w:rsid w:val="00481CC1"/>
    <w:rsid w:val="004C54B4"/>
    <w:rsid w:val="0050387A"/>
    <w:rsid w:val="00512D76"/>
    <w:rsid w:val="005147AD"/>
    <w:rsid w:val="0051689E"/>
    <w:rsid w:val="00526201"/>
    <w:rsid w:val="005543AB"/>
    <w:rsid w:val="00577DAE"/>
    <w:rsid w:val="005A6316"/>
    <w:rsid w:val="005B07D1"/>
    <w:rsid w:val="005B5E22"/>
    <w:rsid w:val="005C344C"/>
    <w:rsid w:val="005E1DC9"/>
    <w:rsid w:val="005F59B6"/>
    <w:rsid w:val="00617AEE"/>
    <w:rsid w:val="006218A9"/>
    <w:rsid w:val="00626ABA"/>
    <w:rsid w:val="0065670E"/>
    <w:rsid w:val="006630DD"/>
    <w:rsid w:val="006637CB"/>
    <w:rsid w:val="00685FEB"/>
    <w:rsid w:val="006A32DE"/>
    <w:rsid w:val="006A55E2"/>
    <w:rsid w:val="006A6DE2"/>
    <w:rsid w:val="006B64D7"/>
    <w:rsid w:val="006C1294"/>
    <w:rsid w:val="006C5A28"/>
    <w:rsid w:val="006D4261"/>
    <w:rsid w:val="00712D4D"/>
    <w:rsid w:val="00715FD4"/>
    <w:rsid w:val="00736273"/>
    <w:rsid w:val="00742B06"/>
    <w:rsid w:val="00755694"/>
    <w:rsid w:val="00776E0A"/>
    <w:rsid w:val="007827CB"/>
    <w:rsid w:val="007932A9"/>
    <w:rsid w:val="007A4932"/>
    <w:rsid w:val="007D3162"/>
    <w:rsid w:val="007D726F"/>
    <w:rsid w:val="007F5CF9"/>
    <w:rsid w:val="00817CFC"/>
    <w:rsid w:val="00824EB7"/>
    <w:rsid w:val="00847271"/>
    <w:rsid w:val="00865EB7"/>
    <w:rsid w:val="00882264"/>
    <w:rsid w:val="00895D45"/>
    <w:rsid w:val="008A6F31"/>
    <w:rsid w:val="008B36A8"/>
    <w:rsid w:val="008C6592"/>
    <w:rsid w:val="008D329D"/>
    <w:rsid w:val="008E174D"/>
    <w:rsid w:val="008F00CC"/>
    <w:rsid w:val="009108D4"/>
    <w:rsid w:val="00952788"/>
    <w:rsid w:val="009578D0"/>
    <w:rsid w:val="00991BBC"/>
    <w:rsid w:val="009A4F39"/>
    <w:rsid w:val="009A7484"/>
    <w:rsid w:val="009B35DE"/>
    <w:rsid w:val="00A04EB7"/>
    <w:rsid w:val="00A16B9C"/>
    <w:rsid w:val="00A33B41"/>
    <w:rsid w:val="00A434AD"/>
    <w:rsid w:val="00A473AF"/>
    <w:rsid w:val="00A5186A"/>
    <w:rsid w:val="00A6214F"/>
    <w:rsid w:val="00A7446A"/>
    <w:rsid w:val="00A74FA5"/>
    <w:rsid w:val="00A86550"/>
    <w:rsid w:val="00A94E3B"/>
    <w:rsid w:val="00AB53D0"/>
    <w:rsid w:val="00AC0C95"/>
    <w:rsid w:val="00AD0E92"/>
    <w:rsid w:val="00AF0A2F"/>
    <w:rsid w:val="00B05648"/>
    <w:rsid w:val="00B15315"/>
    <w:rsid w:val="00B217A7"/>
    <w:rsid w:val="00B3088D"/>
    <w:rsid w:val="00B35728"/>
    <w:rsid w:val="00B5231E"/>
    <w:rsid w:val="00B5273D"/>
    <w:rsid w:val="00B8742C"/>
    <w:rsid w:val="00B96150"/>
    <w:rsid w:val="00BA4E49"/>
    <w:rsid w:val="00BC687B"/>
    <w:rsid w:val="00BD6E4F"/>
    <w:rsid w:val="00BE2AFD"/>
    <w:rsid w:val="00BE3D86"/>
    <w:rsid w:val="00BF2E73"/>
    <w:rsid w:val="00C05424"/>
    <w:rsid w:val="00C26854"/>
    <w:rsid w:val="00C32106"/>
    <w:rsid w:val="00C469EC"/>
    <w:rsid w:val="00C577F5"/>
    <w:rsid w:val="00C92082"/>
    <w:rsid w:val="00CB408F"/>
    <w:rsid w:val="00CB5587"/>
    <w:rsid w:val="00CE14DA"/>
    <w:rsid w:val="00CE3A47"/>
    <w:rsid w:val="00CE4C40"/>
    <w:rsid w:val="00CE64CE"/>
    <w:rsid w:val="00CF4F5B"/>
    <w:rsid w:val="00D13844"/>
    <w:rsid w:val="00D228C2"/>
    <w:rsid w:val="00D36DF6"/>
    <w:rsid w:val="00D4640D"/>
    <w:rsid w:val="00D47F3B"/>
    <w:rsid w:val="00D505A9"/>
    <w:rsid w:val="00D53CB1"/>
    <w:rsid w:val="00D627E9"/>
    <w:rsid w:val="00DA0FA3"/>
    <w:rsid w:val="00DA6F0B"/>
    <w:rsid w:val="00DB2804"/>
    <w:rsid w:val="00DC17E0"/>
    <w:rsid w:val="00DC3364"/>
    <w:rsid w:val="00DE11B8"/>
    <w:rsid w:val="00DE632B"/>
    <w:rsid w:val="00DF374D"/>
    <w:rsid w:val="00E07DEA"/>
    <w:rsid w:val="00E26C4D"/>
    <w:rsid w:val="00E30AFF"/>
    <w:rsid w:val="00E45D13"/>
    <w:rsid w:val="00E53E34"/>
    <w:rsid w:val="00E557B2"/>
    <w:rsid w:val="00E63E1C"/>
    <w:rsid w:val="00E6722F"/>
    <w:rsid w:val="00E729B8"/>
    <w:rsid w:val="00E776EC"/>
    <w:rsid w:val="00E866AD"/>
    <w:rsid w:val="00EE16F7"/>
    <w:rsid w:val="00F12359"/>
    <w:rsid w:val="00F233A3"/>
    <w:rsid w:val="00F42B09"/>
    <w:rsid w:val="00F43124"/>
    <w:rsid w:val="00F707FB"/>
    <w:rsid w:val="00F902FD"/>
    <w:rsid w:val="00FA4223"/>
    <w:rsid w:val="00FC586A"/>
    <w:rsid w:val="00FE2E5A"/>
    <w:rsid w:val="00FF0EC0"/>
    <w:rsid w:val="011D41A6"/>
    <w:rsid w:val="01485D0A"/>
    <w:rsid w:val="01C87462"/>
    <w:rsid w:val="01DA484B"/>
    <w:rsid w:val="01EA40FB"/>
    <w:rsid w:val="024B59E6"/>
    <w:rsid w:val="026F45C9"/>
    <w:rsid w:val="02785774"/>
    <w:rsid w:val="02BE6E7D"/>
    <w:rsid w:val="0303466E"/>
    <w:rsid w:val="0416697A"/>
    <w:rsid w:val="046E3DCA"/>
    <w:rsid w:val="04723D16"/>
    <w:rsid w:val="04985879"/>
    <w:rsid w:val="04BF6904"/>
    <w:rsid w:val="04FC1513"/>
    <w:rsid w:val="050F5FB9"/>
    <w:rsid w:val="051D0397"/>
    <w:rsid w:val="061F44CA"/>
    <w:rsid w:val="062D45C6"/>
    <w:rsid w:val="06722693"/>
    <w:rsid w:val="07497B47"/>
    <w:rsid w:val="07FC71B3"/>
    <w:rsid w:val="084C6942"/>
    <w:rsid w:val="08854A2C"/>
    <w:rsid w:val="090F468F"/>
    <w:rsid w:val="0A2B61DD"/>
    <w:rsid w:val="0AB51DEC"/>
    <w:rsid w:val="0ABA64A7"/>
    <w:rsid w:val="0B192C66"/>
    <w:rsid w:val="0B6031F7"/>
    <w:rsid w:val="0BE55FD8"/>
    <w:rsid w:val="0C370729"/>
    <w:rsid w:val="0C9E7420"/>
    <w:rsid w:val="0D1918FF"/>
    <w:rsid w:val="0D55748A"/>
    <w:rsid w:val="0E083647"/>
    <w:rsid w:val="0E5747A5"/>
    <w:rsid w:val="0EBC2CE8"/>
    <w:rsid w:val="0F691D43"/>
    <w:rsid w:val="0FB47C13"/>
    <w:rsid w:val="100D453B"/>
    <w:rsid w:val="10AF1772"/>
    <w:rsid w:val="11E45E60"/>
    <w:rsid w:val="11EB3BA6"/>
    <w:rsid w:val="11F92115"/>
    <w:rsid w:val="122F54A1"/>
    <w:rsid w:val="1257274A"/>
    <w:rsid w:val="125829E8"/>
    <w:rsid w:val="129E4C9F"/>
    <w:rsid w:val="12F35A7D"/>
    <w:rsid w:val="13D30F13"/>
    <w:rsid w:val="157C3355"/>
    <w:rsid w:val="15E07E5F"/>
    <w:rsid w:val="15EE41CB"/>
    <w:rsid w:val="167D5973"/>
    <w:rsid w:val="168C6575"/>
    <w:rsid w:val="16EE22BD"/>
    <w:rsid w:val="16FA5B40"/>
    <w:rsid w:val="17122FA4"/>
    <w:rsid w:val="172C0AA8"/>
    <w:rsid w:val="1741589E"/>
    <w:rsid w:val="192910EE"/>
    <w:rsid w:val="19601FAE"/>
    <w:rsid w:val="19926E24"/>
    <w:rsid w:val="19A15BAB"/>
    <w:rsid w:val="1A5C3609"/>
    <w:rsid w:val="1A932C6F"/>
    <w:rsid w:val="1B614D46"/>
    <w:rsid w:val="1B8F1858"/>
    <w:rsid w:val="1B955F1F"/>
    <w:rsid w:val="1BC46B59"/>
    <w:rsid w:val="1C117CCB"/>
    <w:rsid w:val="1E626DDF"/>
    <w:rsid w:val="1EC825B7"/>
    <w:rsid w:val="1F044588"/>
    <w:rsid w:val="1F754614"/>
    <w:rsid w:val="1FC05369"/>
    <w:rsid w:val="21346AC8"/>
    <w:rsid w:val="21362B56"/>
    <w:rsid w:val="22142E6D"/>
    <w:rsid w:val="227E21C2"/>
    <w:rsid w:val="22FC5E49"/>
    <w:rsid w:val="233704C4"/>
    <w:rsid w:val="23695F17"/>
    <w:rsid w:val="23A4563A"/>
    <w:rsid w:val="23D362A2"/>
    <w:rsid w:val="267E712F"/>
    <w:rsid w:val="2691107B"/>
    <w:rsid w:val="269E482B"/>
    <w:rsid w:val="26A44453"/>
    <w:rsid w:val="27A778AB"/>
    <w:rsid w:val="27EE7351"/>
    <w:rsid w:val="284177ED"/>
    <w:rsid w:val="299E6D70"/>
    <w:rsid w:val="2A0C206D"/>
    <w:rsid w:val="2A9F3C68"/>
    <w:rsid w:val="2AB320A9"/>
    <w:rsid w:val="2AC40CB9"/>
    <w:rsid w:val="2B3E6297"/>
    <w:rsid w:val="2C3C59C5"/>
    <w:rsid w:val="2CA82B2B"/>
    <w:rsid w:val="2D323B10"/>
    <w:rsid w:val="2D75277D"/>
    <w:rsid w:val="2EEE5C01"/>
    <w:rsid w:val="2F6A61A1"/>
    <w:rsid w:val="2FA2004B"/>
    <w:rsid w:val="30E54C5B"/>
    <w:rsid w:val="312D483F"/>
    <w:rsid w:val="31355987"/>
    <w:rsid w:val="31D74385"/>
    <w:rsid w:val="32121691"/>
    <w:rsid w:val="32282B55"/>
    <w:rsid w:val="324E4B7D"/>
    <w:rsid w:val="326737AE"/>
    <w:rsid w:val="329312BC"/>
    <w:rsid w:val="32C13DD1"/>
    <w:rsid w:val="32E622FF"/>
    <w:rsid w:val="33C70A54"/>
    <w:rsid w:val="344C3BF4"/>
    <w:rsid w:val="34C10CE2"/>
    <w:rsid w:val="358C31C3"/>
    <w:rsid w:val="362C4F76"/>
    <w:rsid w:val="369D52F3"/>
    <w:rsid w:val="384E7140"/>
    <w:rsid w:val="3862783D"/>
    <w:rsid w:val="39336982"/>
    <w:rsid w:val="3A733464"/>
    <w:rsid w:val="3B380AE3"/>
    <w:rsid w:val="3CC07754"/>
    <w:rsid w:val="3D9D5DA9"/>
    <w:rsid w:val="3DAC7D16"/>
    <w:rsid w:val="3E14176E"/>
    <w:rsid w:val="3E731FCF"/>
    <w:rsid w:val="3EA1230D"/>
    <w:rsid w:val="3F1F6DED"/>
    <w:rsid w:val="3F6772F0"/>
    <w:rsid w:val="3F9536FE"/>
    <w:rsid w:val="3FA13E14"/>
    <w:rsid w:val="3FBD0D0A"/>
    <w:rsid w:val="404933BA"/>
    <w:rsid w:val="410E6945"/>
    <w:rsid w:val="414E324C"/>
    <w:rsid w:val="42086031"/>
    <w:rsid w:val="44004AF8"/>
    <w:rsid w:val="44CF6FB2"/>
    <w:rsid w:val="45490B8E"/>
    <w:rsid w:val="45801033"/>
    <w:rsid w:val="45AE2CC5"/>
    <w:rsid w:val="45C35BEF"/>
    <w:rsid w:val="46D84E4B"/>
    <w:rsid w:val="46F375F3"/>
    <w:rsid w:val="478633BB"/>
    <w:rsid w:val="47A50887"/>
    <w:rsid w:val="482630AF"/>
    <w:rsid w:val="488E6A5C"/>
    <w:rsid w:val="48983938"/>
    <w:rsid w:val="48A11DC4"/>
    <w:rsid w:val="495D522E"/>
    <w:rsid w:val="49720A52"/>
    <w:rsid w:val="49920D1D"/>
    <w:rsid w:val="4A1249C6"/>
    <w:rsid w:val="4A1D7250"/>
    <w:rsid w:val="4A7446CC"/>
    <w:rsid w:val="4A984B50"/>
    <w:rsid w:val="4B06441A"/>
    <w:rsid w:val="4B9C410B"/>
    <w:rsid w:val="4BE4427E"/>
    <w:rsid w:val="4C577C7B"/>
    <w:rsid w:val="4CA0146A"/>
    <w:rsid w:val="4CA43E69"/>
    <w:rsid w:val="4D0B2775"/>
    <w:rsid w:val="4D3917D5"/>
    <w:rsid w:val="4D461892"/>
    <w:rsid w:val="4D971191"/>
    <w:rsid w:val="4DA36979"/>
    <w:rsid w:val="4E025FB6"/>
    <w:rsid w:val="4E153470"/>
    <w:rsid w:val="4E462907"/>
    <w:rsid w:val="4EA838DE"/>
    <w:rsid w:val="4EBD6468"/>
    <w:rsid w:val="4EEE795C"/>
    <w:rsid w:val="4FA2334B"/>
    <w:rsid w:val="51852FE6"/>
    <w:rsid w:val="51AC4C42"/>
    <w:rsid w:val="51F4531C"/>
    <w:rsid w:val="52173F9D"/>
    <w:rsid w:val="529238AF"/>
    <w:rsid w:val="52974DE6"/>
    <w:rsid w:val="52990512"/>
    <w:rsid w:val="52E71CDB"/>
    <w:rsid w:val="530322BB"/>
    <w:rsid w:val="530B496B"/>
    <w:rsid w:val="535857AC"/>
    <w:rsid w:val="54A3549E"/>
    <w:rsid w:val="54C06F3A"/>
    <w:rsid w:val="54E826E3"/>
    <w:rsid w:val="55101FE1"/>
    <w:rsid w:val="556871B4"/>
    <w:rsid w:val="559173E1"/>
    <w:rsid w:val="55D11573"/>
    <w:rsid w:val="566F70F5"/>
    <w:rsid w:val="570852ED"/>
    <w:rsid w:val="573256AF"/>
    <w:rsid w:val="574C5E9A"/>
    <w:rsid w:val="575B429E"/>
    <w:rsid w:val="576A69FA"/>
    <w:rsid w:val="582B7C46"/>
    <w:rsid w:val="58643981"/>
    <w:rsid w:val="58770286"/>
    <w:rsid w:val="587F5854"/>
    <w:rsid w:val="588F0332"/>
    <w:rsid w:val="58A1229D"/>
    <w:rsid w:val="593E635A"/>
    <w:rsid w:val="59CE38FB"/>
    <w:rsid w:val="5A324FE2"/>
    <w:rsid w:val="5A59038D"/>
    <w:rsid w:val="5A5C0F01"/>
    <w:rsid w:val="5D1804A6"/>
    <w:rsid w:val="5DD572ED"/>
    <w:rsid w:val="5DEE553A"/>
    <w:rsid w:val="5DF82D88"/>
    <w:rsid w:val="5F8419B4"/>
    <w:rsid w:val="60220FA0"/>
    <w:rsid w:val="6048700B"/>
    <w:rsid w:val="61BB354E"/>
    <w:rsid w:val="61C12630"/>
    <w:rsid w:val="626F1767"/>
    <w:rsid w:val="62847035"/>
    <w:rsid w:val="6296519B"/>
    <w:rsid w:val="636823E4"/>
    <w:rsid w:val="63852D90"/>
    <w:rsid w:val="65631598"/>
    <w:rsid w:val="65806AEA"/>
    <w:rsid w:val="65B76B6C"/>
    <w:rsid w:val="65BE26BA"/>
    <w:rsid w:val="65EE3B2D"/>
    <w:rsid w:val="66265903"/>
    <w:rsid w:val="6649537E"/>
    <w:rsid w:val="668A68FA"/>
    <w:rsid w:val="66E44F45"/>
    <w:rsid w:val="66F13A57"/>
    <w:rsid w:val="67146E4F"/>
    <w:rsid w:val="678117F5"/>
    <w:rsid w:val="67DC0C08"/>
    <w:rsid w:val="67FB3EB7"/>
    <w:rsid w:val="68906708"/>
    <w:rsid w:val="693A74C3"/>
    <w:rsid w:val="6994019B"/>
    <w:rsid w:val="69B90276"/>
    <w:rsid w:val="69DF4DE7"/>
    <w:rsid w:val="6A024527"/>
    <w:rsid w:val="6A8156B9"/>
    <w:rsid w:val="6AAD2585"/>
    <w:rsid w:val="6ABA2589"/>
    <w:rsid w:val="6D0909D4"/>
    <w:rsid w:val="6D5F423A"/>
    <w:rsid w:val="6E2942FB"/>
    <w:rsid w:val="6E635D86"/>
    <w:rsid w:val="6E6B26EE"/>
    <w:rsid w:val="6F493F4D"/>
    <w:rsid w:val="6F9F178E"/>
    <w:rsid w:val="6FFB22EA"/>
    <w:rsid w:val="70702807"/>
    <w:rsid w:val="707E20B9"/>
    <w:rsid w:val="712847D0"/>
    <w:rsid w:val="715F6A19"/>
    <w:rsid w:val="722D0071"/>
    <w:rsid w:val="72356F3D"/>
    <w:rsid w:val="72644131"/>
    <w:rsid w:val="72836571"/>
    <w:rsid w:val="72B62F8E"/>
    <w:rsid w:val="72FF4F27"/>
    <w:rsid w:val="73B539ED"/>
    <w:rsid w:val="740B4A93"/>
    <w:rsid w:val="74761FB4"/>
    <w:rsid w:val="748C171C"/>
    <w:rsid w:val="749B0888"/>
    <w:rsid w:val="7516519A"/>
    <w:rsid w:val="75541325"/>
    <w:rsid w:val="755F2EC0"/>
    <w:rsid w:val="759A42C4"/>
    <w:rsid w:val="763F3D07"/>
    <w:rsid w:val="77885E34"/>
    <w:rsid w:val="77952078"/>
    <w:rsid w:val="779661DA"/>
    <w:rsid w:val="77AD0234"/>
    <w:rsid w:val="78E62CCC"/>
    <w:rsid w:val="795661FD"/>
    <w:rsid w:val="798C0AC7"/>
    <w:rsid w:val="79C04132"/>
    <w:rsid w:val="7A5A7BE9"/>
    <w:rsid w:val="7A9734AD"/>
    <w:rsid w:val="7B11119F"/>
    <w:rsid w:val="7B261466"/>
    <w:rsid w:val="7C156636"/>
    <w:rsid w:val="7C5D4A9D"/>
    <w:rsid w:val="7D16255A"/>
    <w:rsid w:val="7D1D2075"/>
    <w:rsid w:val="7E400126"/>
    <w:rsid w:val="7EE21830"/>
    <w:rsid w:val="7FB05FEC"/>
    <w:rsid w:val="7FBE7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unhideWhenUsed/>
    <w:uiPriority w:val="99"/>
    <w:pPr>
      <w:ind w:left="100" w:leftChars="2500"/>
    </w:pPr>
  </w:style>
  <w:style w:type="paragraph" w:styleId="3">
    <w:name w:val="Balloon Text"/>
    <w:basedOn w:val="1"/>
    <w:link w:val="11"/>
    <w:unhideWhenUsed/>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unhideWhenUsed/>
    <w:uiPriority w:val="99"/>
    <w:rPr>
      <w:color w:val="0563C1"/>
      <w:u w:val="single"/>
    </w:rPr>
  </w:style>
  <w:style w:type="character" w:customStyle="1" w:styleId="10">
    <w:name w:val="页眉 Char"/>
    <w:link w:val="5"/>
    <w:uiPriority w:val="99"/>
    <w:rPr>
      <w:sz w:val="18"/>
      <w:szCs w:val="18"/>
    </w:rPr>
  </w:style>
  <w:style w:type="character" w:customStyle="1" w:styleId="11">
    <w:name w:val="批注框文本 Char"/>
    <w:link w:val="3"/>
    <w:semiHidden/>
    <w:uiPriority w:val="99"/>
    <w:rPr>
      <w:sz w:val="18"/>
      <w:szCs w:val="18"/>
    </w:rPr>
  </w:style>
  <w:style w:type="character" w:customStyle="1" w:styleId="12">
    <w:name w:val="页脚 Char"/>
    <w:link w:val="4"/>
    <w:uiPriority w:val="99"/>
    <w:rPr>
      <w:sz w:val="18"/>
      <w:szCs w:val="18"/>
    </w:rPr>
  </w:style>
  <w:style w:type="character" w:customStyle="1" w:styleId="13">
    <w:name w:val="日期 Char"/>
    <w:basedOn w:val="8"/>
    <w:link w:val="2"/>
    <w:semiHidden/>
    <w:uiPriority w:val="99"/>
  </w:style>
  <w:style w:type="paragraph" w:customStyle="1" w:styleId="14">
    <w:name w:val="Char Char Char Char"/>
    <w:basedOn w:val="1"/>
    <w:uiPriority w:val="0"/>
    <w:rPr>
      <w:rFonts w:ascii="Tahoma" w:hAnsi="Tahoma" w:eastAsia="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5</Pages>
  <Words>269</Words>
  <Characters>1538</Characters>
  <Lines>12</Lines>
  <Paragraphs>3</Paragraphs>
  <TotalTime>4</TotalTime>
  <ScaleCrop>false</ScaleCrop>
  <LinksUpToDate>false</LinksUpToDate>
  <CharactersWithSpaces>1804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2021-12-07T02:32:00Z</dcterms:created>
  <dc:creator>chenmingqiang</dc:creator>
  <cp:lastModifiedBy>鈊無.紮唸</cp:lastModifiedBy>
  <cp:lastPrinted>2021-12-07T01:41:00Z</cp:lastPrinted>
  <dcterms:modified xsi:type="dcterms:W3CDTF">2021-12-13T03:47:23Z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E2E51E05E26F4209AE83544697D4BE92</vt:lpwstr>
  </property>
</Properties>
</file>